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E016F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13E9D844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0D1A737C" w14:textId="0F0F814D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ACD1A29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7186FD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5354678F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6815B602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73D289DF" w14:textId="77777777" w:rsidTr="002B5401">
        <w:tc>
          <w:tcPr>
            <w:tcW w:w="556" w:type="dxa"/>
            <w:shd w:val="clear" w:color="auto" w:fill="auto"/>
          </w:tcPr>
          <w:p w14:paraId="23F45B7F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66D8C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3497024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203EB88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213AEED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6CEA4E8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0D8399F2" w14:textId="77777777" w:rsidTr="002B5401">
        <w:tc>
          <w:tcPr>
            <w:tcW w:w="556" w:type="dxa"/>
            <w:shd w:val="clear" w:color="auto" w:fill="auto"/>
          </w:tcPr>
          <w:p w14:paraId="6F00162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715E2CB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44E6F10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6ABA67F2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0C32A22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218AF12C" w14:textId="77777777" w:rsidTr="002B5401">
        <w:tc>
          <w:tcPr>
            <w:tcW w:w="556" w:type="dxa"/>
            <w:shd w:val="clear" w:color="auto" w:fill="auto"/>
          </w:tcPr>
          <w:p w14:paraId="0CB5A25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2F21E41C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4238CD5B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182AE4F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409EA774" w14:textId="77777777" w:rsidR="002112EE" w:rsidRPr="002739A7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357C9BC4" w14:textId="77777777" w:rsidTr="002B5401">
        <w:tc>
          <w:tcPr>
            <w:tcW w:w="556" w:type="dxa"/>
            <w:shd w:val="clear" w:color="auto" w:fill="auto"/>
          </w:tcPr>
          <w:p w14:paraId="6A52EB4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0A187815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67C37214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FFC48C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1C81AAA7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6946F90A" w14:textId="77777777" w:rsidTr="002B5401">
        <w:tc>
          <w:tcPr>
            <w:tcW w:w="556" w:type="dxa"/>
            <w:shd w:val="clear" w:color="auto" w:fill="auto"/>
          </w:tcPr>
          <w:p w14:paraId="0870728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5CE6E4C8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20E3C5E4" w14:textId="77777777" w:rsidR="002112EE" w:rsidRPr="00104223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D2B919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6B7E59C6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2EFCF6CB" w14:textId="77777777" w:rsidTr="002B5401">
        <w:tc>
          <w:tcPr>
            <w:tcW w:w="556" w:type="dxa"/>
            <w:shd w:val="clear" w:color="auto" w:fill="auto"/>
          </w:tcPr>
          <w:p w14:paraId="62CCD51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6716BE3F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6E8D6541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1725DC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5B8596F4" w14:textId="77777777" w:rsidR="002112EE" w:rsidRPr="00A232ED" w:rsidRDefault="00BA5A7D" w:rsidP="00BA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5FCC09C2" w14:textId="77777777" w:rsidTr="002B5401">
        <w:tc>
          <w:tcPr>
            <w:tcW w:w="556" w:type="dxa"/>
            <w:shd w:val="clear" w:color="auto" w:fill="auto"/>
          </w:tcPr>
          <w:p w14:paraId="39948FA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1357E591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2E0EB4BB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0538479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5B1F6E01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319F38CF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53352A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B6F8A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2CE75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319749BA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43BA4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0B89B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6C45B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7E425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860D8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80C9E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8F48C" w14:textId="77777777" w:rsidR="00965E78" w:rsidRDefault="00965E78"/>
    <w:p w14:paraId="7A0A6EF4" w14:textId="77777777" w:rsidR="00EB6B61" w:rsidRDefault="00EB6B61"/>
    <w:p w14:paraId="7D4F8D82" w14:textId="77777777" w:rsidR="00EB6B61" w:rsidRDefault="00EB6B61"/>
    <w:p w14:paraId="6FF4B2A1" w14:textId="77777777" w:rsidR="00FB7C40" w:rsidRDefault="00FB7C40"/>
    <w:p w14:paraId="1154F497" w14:textId="77777777" w:rsidR="00810378" w:rsidRDefault="00810378"/>
    <w:p w14:paraId="1975B4D0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53A65FCF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0B676A5" w14:textId="0337F6FD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2F267BD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2A8A9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8D1D8F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BB3B957" w14:textId="77777777" w:rsidR="00EB6B61" w:rsidRPr="00104223" w:rsidRDefault="00EB6B61" w:rsidP="00BA5A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BA5A7D" w:rsidRPr="00BA5A7D">
        <w:rPr>
          <w:rFonts w:ascii="Times New Roman" w:eastAsia="Calibri" w:hAnsi="Times New Roman" w:cs="Times New Roman"/>
          <w:b/>
          <w:sz w:val="28"/>
          <w:szCs w:val="28"/>
        </w:rPr>
        <w:t>житлової забудови на вул. Княгині Ольги в м. Нововолинську, Володимирського району, Волинської області</w:t>
      </w:r>
      <w:r w:rsidRPr="00BA5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8D9EF88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54F08CD1" w14:textId="77777777" w:rsidTr="002B5401">
        <w:tc>
          <w:tcPr>
            <w:tcW w:w="665" w:type="dxa"/>
            <w:shd w:val="clear" w:color="auto" w:fill="auto"/>
          </w:tcPr>
          <w:p w14:paraId="3BC725B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1FE101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ABBB71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E6CCA4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E999BA0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5F4370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470242A8" w14:textId="77777777" w:rsidTr="002B5401">
        <w:tc>
          <w:tcPr>
            <w:tcW w:w="9628" w:type="dxa"/>
            <w:gridSpan w:val="5"/>
            <w:shd w:val="clear" w:color="auto" w:fill="auto"/>
          </w:tcPr>
          <w:p w14:paraId="2B571661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366A047D" w14:textId="77777777" w:rsidTr="002B5401">
        <w:tc>
          <w:tcPr>
            <w:tcW w:w="665" w:type="dxa"/>
            <w:shd w:val="clear" w:color="auto" w:fill="auto"/>
          </w:tcPr>
          <w:p w14:paraId="3CC4027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469E99F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D858EA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7BF0C37" w14:textId="77777777" w:rsidR="00EB6B61" w:rsidRPr="00593491" w:rsidRDefault="00BA5A7D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0,0807</w:t>
            </w:r>
          </w:p>
        </w:tc>
        <w:tc>
          <w:tcPr>
            <w:tcW w:w="1865" w:type="dxa"/>
            <w:shd w:val="clear" w:color="auto" w:fill="auto"/>
          </w:tcPr>
          <w:p w14:paraId="17446882" w14:textId="77777777" w:rsidR="00EB6B61" w:rsidRPr="00F62580" w:rsidRDefault="00BA5A7D" w:rsidP="002B5401">
            <w:pPr>
              <w:rPr>
                <w:rFonts w:ascii="Times New Roman" w:hAnsi="Times New Roman"/>
                <w:sz w:val="28"/>
                <w:szCs w:val="28"/>
              </w:rPr>
            </w:pPr>
            <w:r w:rsidRPr="00F62580">
              <w:rPr>
                <w:rFonts w:ascii="Times New Roman" w:hAnsi="Times New Roman"/>
                <w:sz w:val="28"/>
                <w:szCs w:val="28"/>
              </w:rPr>
              <w:t>0,0807</w:t>
            </w:r>
          </w:p>
        </w:tc>
      </w:tr>
      <w:tr w:rsidR="00EB6B61" w:rsidRPr="00593491" w14:paraId="270C7C3F" w14:textId="77777777" w:rsidTr="002B5401">
        <w:tc>
          <w:tcPr>
            <w:tcW w:w="665" w:type="dxa"/>
            <w:shd w:val="clear" w:color="auto" w:fill="auto"/>
          </w:tcPr>
          <w:p w14:paraId="1C3B114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2112401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5431526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333EF8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A79A06D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56DCE2D3" w14:textId="77777777" w:rsidTr="002B5401">
        <w:tc>
          <w:tcPr>
            <w:tcW w:w="665" w:type="dxa"/>
            <w:shd w:val="clear" w:color="auto" w:fill="auto"/>
          </w:tcPr>
          <w:p w14:paraId="2507570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5A26EB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37E9E7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B927E0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DFA5007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7A8C645A" w14:textId="77777777" w:rsidTr="002B5401">
        <w:tc>
          <w:tcPr>
            <w:tcW w:w="9628" w:type="dxa"/>
            <w:gridSpan w:val="5"/>
            <w:shd w:val="clear" w:color="auto" w:fill="auto"/>
          </w:tcPr>
          <w:p w14:paraId="72F6A106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382D4665" w14:textId="77777777" w:rsidTr="002B5401">
        <w:tc>
          <w:tcPr>
            <w:tcW w:w="665" w:type="dxa"/>
            <w:shd w:val="clear" w:color="auto" w:fill="auto"/>
          </w:tcPr>
          <w:p w14:paraId="76F2D69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D1F4F7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1538AF1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3AA2194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77B00E9B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5F74A37D" w14:textId="77777777" w:rsidTr="002B5401">
        <w:tc>
          <w:tcPr>
            <w:tcW w:w="9628" w:type="dxa"/>
            <w:gridSpan w:val="5"/>
            <w:shd w:val="clear" w:color="auto" w:fill="auto"/>
          </w:tcPr>
          <w:p w14:paraId="3BF274B9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000C7FDA" w14:textId="77777777" w:rsidTr="002B5401">
        <w:tc>
          <w:tcPr>
            <w:tcW w:w="665" w:type="dxa"/>
            <w:shd w:val="clear" w:color="auto" w:fill="auto"/>
          </w:tcPr>
          <w:p w14:paraId="18B0DAC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53C62BD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748C69E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49C8003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8BC04B0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37F25A25" w14:textId="77777777" w:rsidTr="002B5401">
        <w:tc>
          <w:tcPr>
            <w:tcW w:w="9628" w:type="dxa"/>
            <w:gridSpan w:val="5"/>
            <w:shd w:val="clear" w:color="auto" w:fill="auto"/>
          </w:tcPr>
          <w:p w14:paraId="7A916C3D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5EE0CB5E" w14:textId="77777777" w:rsidTr="002B5401">
        <w:tc>
          <w:tcPr>
            <w:tcW w:w="665" w:type="dxa"/>
            <w:shd w:val="clear" w:color="auto" w:fill="auto"/>
          </w:tcPr>
          <w:p w14:paraId="677919F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BE6722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2B6E078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CCE374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E2C91C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4CDA8889" w14:textId="77777777" w:rsidTr="002B5401">
        <w:tc>
          <w:tcPr>
            <w:tcW w:w="665" w:type="dxa"/>
            <w:shd w:val="clear" w:color="auto" w:fill="auto"/>
          </w:tcPr>
          <w:p w14:paraId="70E6B3B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D89096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6D3BC9B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9B5EB3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30C606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7D2BA474" w14:textId="77777777" w:rsidTr="002B5401">
        <w:tc>
          <w:tcPr>
            <w:tcW w:w="665" w:type="dxa"/>
            <w:shd w:val="clear" w:color="auto" w:fill="auto"/>
          </w:tcPr>
          <w:p w14:paraId="76B4D00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119E6C3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05AA96F6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C6DFD1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29304C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49F45C56" w14:textId="77777777" w:rsidTr="002B5401">
        <w:tc>
          <w:tcPr>
            <w:tcW w:w="665" w:type="dxa"/>
            <w:shd w:val="clear" w:color="auto" w:fill="auto"/>
          </w:tcPr>
          <w:p w14:paraId="0E50E5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50865C7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D96B25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2944EE1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46F394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783FE077" w14:textId="77777777" w:rsidTr="002B5401">
        <w:tc>
          <w:tcPr>
            <w:tcW w:w="665" w:type="dxa"/>
            <w:shd w:val="clear" w:color="auto" w:fill="auto"/>
          </w:tcPr>
          <w:p w14:paraId="3E87346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3F1E8C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527BC4DA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13BBFA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C33549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3AFFDA73" w14:textId="77777777" w:rsidTr="002B5401">
        <w:tc>
          <w:tcPr>
            <w:tcW w:w="9628" w:type="dxa"/>
            <w:gridSpan w:val="5"/>
            <w:shd w:val="clear" w:color="auto" w:fill="auto"/>
          </w:tcPr>
          <w:p w14:paraId="4593325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6BAA7ED7" w14:textId="77777777" w:rsidTr="002B5401">
        <w:tc>
          <w:tcPr>
            <w:tcW w:w="665" w:type="dxa"/>
            <w:shd w:val="clear" w:color="auto" w:fill="auto"/>
          </w:tcPr>
          <w:p w14:paraId="046C3E4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479CFA3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C38B998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734E85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3C22FA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6D0FD43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0B042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6A14E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E26F232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63F3B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5496D3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ACEB4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8B61F" w14:textId="77777777" w:rsidR="00104223" w:rsidRDefault="0010422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F77DC" w14:textId="77777777" w:rsidR="00D462A4" w:rsidRDefault="00D462A4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62064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0B584B5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EB0C847" w14:textId="150AE8E2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BA5A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F00324B" w14:textId="77777777" w:rsidR="004444AB" w:rsidRPr="00593491" w:rsidRDefault="004444AB" w:rsidP="00D462A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65F21" w14:textId="77777777" w:rsidR="004444AB" w:rsidRPr="00593491" w:rsidRDefault="004444AB" w:rsidP="00D462A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24CC66CE" w14:textId="77777777" w:rsidR="00CD38D7" w:rsidRDefault="004444AB" w:rsidP="00D462A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BA5A7D" w:rsidRPr="00CD38D7">
        <w:rPr>
          <w:rFonts w:ascii="Times New Roman" w:eastAsia="Calibri" w:hAnsi="Times New Roman" w:cs="Times New Roman"/>
          <w:b/>
          <w:sz w:val="28"/>
          <w:szCs w:val="28"/>
        </w:rPr>
        <w:t>житлової забудови на вул. Тишковичівська в</w:t>
      </w:r>
    </w:p>
    <w:p w14:paraId="5090C361" w14:textId="77777777" w:rsidR="004444AB" w:rsidRPr="00A75FD7" w:rsidRDefault="00BA5A7D" w:rsidP="00D462A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8D7">
        <w:rPr>
          <w:rFonts w:ascii="Times New Roman" w:eastAsia="Calibri" w:hAnsi="Times New Roman" w:cs="Times New Roman"/>
          <w:b/>
          <w:sz w:val="28"/>
          <w:szCs w:val="28"/>
        </w:rPr>
        <w:t>с. Тишковичі Володимирського району, Волинської області</w:t>
      </w:r>
      <w:r w:rsidR="004444AB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CA43235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15E73020" w14:textId="77777777" w:rsidTr="002B5401">
        <w:tc>
          <w:tcPr>
            <w:tcW w:w="665" w:type="dxa"/>
            <w:shd w:val="clear" w:color="auto" w:fill="auto"/>
          </w:tcPr>
          <w:p w14:paraId="22271085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FB17C0F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6F118B3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4A4D6F48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17B2F859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47EE23FB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397FB286" w14:textId="77777777" w:rsidTr="002B5401">
        <w:tc>
          <w:tcPr>
            <w:tcW w:w="9628" w:type="dxa"/>
            <w:gridSpan w:val="5"/>
            <w:shd w:val="clear" w:color="auto" w:fill="auto"/>
          </w:tcPr>
          <w:p w14:paraId="612DEA3B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2ACF38BE" w14:textId="77777777" w:rsidTr="002B5401">
        <w:tc>
          <w:tcPr>
            <w:tcW w:w="665" w:type="dxa"/>
            <w:shd w:val="clear" w:color="auto" w:fill="auto"/>
          </w:tcPr>
          <w:p w14:paraId="72F0976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2ECD9E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3714A04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C314B0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1821A3" w14:textId="77777777" w:rsidR="007754F3" w:rsidRPr="00350FFE" w:rsidRDefault="00F62580" w:rsidP="007754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19AB202F" w14:textId="77777777" w:rsidTr="002B5401">
        <w:tc>
          <w:tcPr>
            <w:tcW w:w="665" w:type="dxa"/>
            <w:shd w:val="clear" w:color="auto" w:fill="auto"/>
          </w:tcPr>
          <w:p w14:paraId="6AC092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8B8DC5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6EB314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7CD777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06DA6F7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2778D22D" w14:textId="77777777" w:rsidTr="002B5401">
        <w:tc>
          <w:tcPr>
            <w:tcW w:w="665" w:type="dxa"/>
            <w:shd w:val="clear" w:color="auto" w:fill="auto"/>
          </w:tcPr>
          <w:p w14:paraId="54FE655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E83AD2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C9586A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F5ABEC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756C965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389ABDC2" w14:textId="77777777" w:rsidTr="002B5401">
        <w:tc>
          <w:tcPr>
            <w:tcW w:w="9628" w:type="dxa"/>
            <w:gridSpan w:val="5"/>
            <w:shd w:val="clear" w:color="auto" w:fill="auto"/>
          </w:tcPr>
          <w:p w14:paraId="6123E1CF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35602ABB" w14:textId="77777777" w:rsidTr="002B5401">
        <w:tc>
          <w:tcPr>
            <w:tcW w:w="665" w:type="dxa"/>
            <w:shd w:val="clear" w:color="auto" w:fill="auto"/>
          </w:tcPr>
          <w:p w14:paraId="236E831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1A8958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1B7D130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8504CE9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BA35E2A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43B547BD" w14:textId="77777777" w:rsidTr="002B5401">
        <w:tc>
          <w:tcPr>
            <w:tcW w:w="9628" w:type="dxa"/>
            <w:gridSpan w:val="5"/>
            <w:shd w:val="clear" w:color="auto" w:fill="auto"/>
          </w:tcPr>
          <w:p w14:paraId="4554079F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44E44E7C" w14:textId="77777777" w:rsidTr="002B5401">
        <w:tc>
          <w:tcPr>
            <w:tcW w:w="665" w:type="dxa"/>
            <w:shd w:val="clear" w:color="auto" w:fill="auto"/>
          </w:tcPr>
          <w:p w14:paraId="1C8DE37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A5D3DB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614EF9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5C376AF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50F3EAD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779CA06F" w14:textId="77777777" w:rsidTr="002B5401">
        <w:tc>
          <w:tcPr>
            <w:tcW w:w="9628" w:type="dxa"/>
            <w:gridSpan w:val="5"/>
            <w:shd w:val="clear" w:color="auto" w:fill="auto"/>
          </w:tcPr>
          <w:p w14:paraId="05A3CA82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24390A43" w14:textId="77777777" w:rsidTr="002B5401">
        <w:tc>
          <w:tcPr>
            <w:tcW w:w="665" w:type="dxa"/>
            <w:shd w:val="clear" w:color="auto" w:fill="auto"/>
          </w:tcPr>
          <w:p w14:paraId="4EC3BFE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6A5EB3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663E79B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5CF892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5CCFE00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06A0A7C3" w14:textId="77777777" w:rsidTr="002B5401">
        <w:tc>
          <w:tcPr>
            <w:tcW w:w="665" w:type="dxa"/>
            <w:shd w:val="clear" w:color="auto" w:fill="auto"/>
          </w:tcPr>
          <w:p w14:paraId="3B4B720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862272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4885986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83483F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1B70DFF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7F220FA7" w14:textId="77777777" w:rsidTr="002B5401">
        <w:tc>
          <w:tcPr>
            <w:tcW w:w="665" w:type="dxa"/>
            <w:shd w:val="clear" w:color="auto" w:fill="auto"/>
          </w:tcPr>
          <w:p w14:paraId="5C50993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1B11ACD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10217FB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02E4D4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B56770D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41D84BA" w14:textId="77777777" w:rsidTr="002B5401">
        <w:tc>
          <w:tcPr>
            <w:tcW w:w="665" w:type="dxa"/>
            <w:shd w:val="clear" w:color="auto" w:fill="auto"/>
          </w:tcPr>
          <w:p w14:paraId="58BF630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4146794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47A7770D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E8F1AE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3078F9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530F9DFA" w14:textId="77777777" w:rsidTr="002B5401">
        <w:tc>
          <w:tcPr>
            <w:tcW w:w="665" w:type="dxa"/>
            <w:shd w:val="clear" w:color="auto" w:fill="auto"/>
          </w:tcPr>
          <w:p w14:paraId="5B79B5B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73D787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C43232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6A96D2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CCD8261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55479C44" w14:textId="77777777" w:rsidTr="002B5401">
        <w:tc>
          <w:tcPr>
            <w:tcW w:w="9628" w:type="dxa"/>
            <w:gridSpan w:val="5"/>
            <w:shd w:val="clear" w:color="auto" w:fill="auto"/>
          </w:tcPr>
          <w:p w14:paraId="192C5863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03B71373" w14:textId="77777777" w:rsidTr="002B5401">
        <w:tc>
          <w:tcPr>
            <w:tcW w:w="665" w:type="dxa"/>
            <w:shd w:val="clear" w:color="auto" w:fill="auto"/>
          </w:tcPr>
          <w:p w14:paraId="3742AF6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1450B07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68E336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856A10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E6D5733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171E70A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93051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7F6A6B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3226049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D4D36C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F964C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5C710" w14:textId="77777777" w:rsidR="00FB7C40" w:rsidRDefault="00FB7C4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28867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7BE38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94C46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65A002C7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69774F8" w14:textId="5E94D695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13.08.2024 № 35/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3B6F1E6B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EEBDEC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1F8D269" w14:textId="77777777" w:rsidR="00F62580" w:rsidRPr="00A75FD7" w:rsidRDefault="00F62580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>реконструкції будівель промислових підприємств</w:t>
      </w:r>
      <w:r w:rsidRPr="00CD38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 xml:space="preserve">на вул. Заводська </w:t>
      </w:r>
      <w:r w:rsidR="00CC4A19" w:rsidRPr="00BA5A7D">
        <w:rPr>
          <w:rFonts w:ascii="Times New Roman" w:eastAsia="Calibri" w:hAnsi="Times New Roman" w:cs="Times New Roman"/>
          <w:b/>
          <w:sz w:val="28"/>
          <w:szCs w:val="28"/>
        </w:rPr>
        <w:t>м. Нововолинську, Володимирського району, Волинської області</w:t>
      </w:r>
      <w:r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1ACF184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54C4F28C" w14:textId="77777777" w:rsidTr="00E82665">
        <w:tc>
          <w:tcPr>
            <w:tcW w:w="665" w:type="dxa"/>
            <w:shd w:val="clear" w:color="auto" w:fill="auto"/>
          </w:tcPr>
          <w:p w14:paraId="72BA39F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D4E402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6DFFCB0B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91D4BB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43EED33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3C2AE5F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7E5E1465" w14:textId="77777777" w:rsidTr="00E82665">
        <w:tc>
          <w:tcPr>
            <w:tcW w:w="9628" w:type="dxa"/>
            <w:gridSpan w:val="5"/>
            <w:shd w:val="clear" w:color="auto" w:fill="auto"/>
          </w:tcPr>
          <w:p w14:paraId="2299B915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39DC64CC" w14:textId="77777777" w:rsidTr="00E82665">
        <w:tc>
          <w:tcPr>
            <w:tcW w:w="665" w:type="dxa"/>
            <w:shd w:val="clear" w:color="auto" w:fill="auto"/>
          </w:tcPr>
          <w:p w14:paraId="7A41689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3A574E0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259AAFA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5010E64" w14:textId="77777777" w:rsidR="00F62580" w:rsidRPr="00593491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1491D671" w14:textId="77777777" w:rsidR="00F62580" w:rsidRPr="00350FFE" w:rsidRDefault="00715658" w:rsidP="00E826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2580" w:rsidRPr="00593491" w14:paraId="0287EE50" w14:textId="77777777" w:rsidTr="00E82665">
        <w:tc>
          <w:tcPr>
            <w:tcW w:w="665" w:type="dxa"/>
            <w:shd w:val="clear" w:color="auto" w:fill="auto"/>
          </w:tcPr>
          <w:p w14:paraId="5713C55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2C8695A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22771C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E4561F1" w14:textId="77777777" w:rsidR="00F62580" w:rsidRPr="00593491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46CB5BA7" w14:textId="77777777" w:rsidR="00F62580" w:rsidRPr="00DB140F" w:rsidRDefault="00715658" w:rsidP="00E826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62580" w:rsidRPr="00DB1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277537B8" w14:textId="77777777" w:rsidTr="00E82665">
        <w:tc>
          <w:tcPr>
            <w:tcW w:w="665" w:type="dxa"/>
            <w:shd w:val="clear" w:color="auto" w:fill="auto"/>
          </w:tcPr>
          <w:p w14:paraId="33CE21F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5F9F5B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1538CE5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D512839" w14:textId="77777777" w:rsidR="00F62580" w:rsidRPr="00593491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0D80F64A" w14:textId="77777777" w:rsidR="00F62580" w:rsidRPr="00DB140F" w:rsidRDefault="00715658" w:rsidP="00E826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2580" w:rsidRPr="00593491" w14:paraId="06A3F4B3" w14:textId="77777777" w:rsidTr="00E82665">
        <w:tc>
          <w:tcPr>
            <w:tcW w:w="9628" w:type="dxa"/>
            <w:gridSpan w:val="5"/>
            <w:shd w:val="clear" w:color="auto" w:fill="auto"/>
          </w:tcPr>
          <w:p w14:paraId="56E76895" w14:textId="77777777" w:rsidR="00F62580" w:rsidRPr="00593491" w:rsidRDefault="00F62580" w:rsidP="00E82665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4726CAD7" w14:textId="77777777" w:rsidTr="00E82665">
        <w:tc>
          <w:tcPr>
            <w:tcW w:w="665" w:type="dxa"/>
            <w:shd w:val="clear" w:color="auto" w:fill="auto"/>
          </w:tcPr>
          <w:p w14:paraId="5AEF1EF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283BC7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2E175FF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E7898E6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38E5A3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FBE72D4" w14:textId="77777777" w:rsidTr="00E82665">
        <w:tc>
          <w:tcPr>
            <w:tcW w:w="9628" w:type="dxa"/>
            <w:gridSpan w:val="5"/>
            <w:shd w:val="clear" w:color="auto" w:fill="auto"/>
          </w:tcPr>
          <w:p w14:paraId="3640670F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6BBF995F" w14:textId="77777777" w:rsidTr="00E82665">
        <w:tc>
          <w:tcPr>
            <w:tcW w:w="665" w:type="dxa"/>
            <w:shd w:val="clear" w:color="auto" w:fill="auto"/>
          </w:tcPr>
          <w:p w14:paraId="28481AB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134AC7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CC8A1CE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7F41037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91EC02F" w14:textId="77777777" w:rsidR="00F62580" w:rsidRPr="007754F3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32481770" w14:textId="77777777" w:rsidTr="00E82665">
        <w:tc>
          <w:tcPr>
            <w:tcW w:w="9628" w:type="dxa"/>
            <w:gridSpan w:val="5"/>
            <w:shd w:val="clear" w:color="auto" w:fill="auto"/>
          </w:tcPr>
          <w:p w14:paraId="306BCA99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682EAEB9" w14:textId="77777777" w:rsidTr="00E82665">
        <w:tc>
          <w:tcPr>
            <w:tcW w:w="665" w:type="dxa"/>
            <w:shd w:val="clear" w:color="auto" w:fill="auto"/>
          </w:tcPr>
          <w:p w14:paraId="12B804F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38A288E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E6B3A0C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29EAB5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C1EE47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A3A7BA0" w14:textId="77777777" w:rsidTr="00E82665">
        <w:tc>
          <w:tcPr>
            <w:tcW w:w="665" w:type="dxa"/>
            <w:shd w:val="clear" w:color="auto" w:fill="auto"/>
          </w:tcPr>
          <w:p w14:paraId="61F1E0B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1746FA2B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8F7F8BF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C0E88E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4A71E1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BB70672" w14:textId="77777777" w:rsidTr="00E82665">
        <w:tc>
          <w:tcPr>
            <w:tcW w:w="665" w:type="dxa"/>
            <w:shd w:val="clear" w:color="auto" w:fill="auto"/>
          </w:tcPr>
          <w:p w14:paraId="20A57B1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7703CF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7E04D49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7301DD2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98D45A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50F178D0" w14:textId="77777777" w:rsidTr="00E82665">
        <w:tc>
          <w:tcPr>
            <w:tcW w:w="665" w:type="dxa"/>
            <w:shd w:val="clear" w:color="auto" w:fill="auto"/>
          </w:tcPr>
          <w:p w14:paraId="277EFBE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4D92F1D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19547091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576F2BA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E9F88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023E3691" w14:textId="77777777" w:rsidTr="00E82665">
        <w:tc>
          <w:tcPr>
            <w:tcW w:w="665" w:type="dxa"/>
            <w:shd w:val="clear" w:color="auto" w:fill="auto"/>
          </w:tcPr>
          <w:p w14:paraId="5AB4AED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0A50BF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6C88E45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4706C5DB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9E145C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0B1842F2" w14:textId="77777777" w:rsidTr="00E82665">
        <w:tc>
          <w:tcPr>
            <w:tcW w:w="9628" w:type="dxa"/>
            <w:gridSpan w:val="5"/>
            <w:shd w:val="clear" w:color="auto" w:fill="auto"/>
          </w:tcPr>
          <w:p w14:paraId="27BFFB4B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0CCC7630" w14:textId="77777777" w:rsidTr="00E82665">
        <w:tc>
          <w:tcPr>
            <w:tcW w:w="665" w:type="dxa"/>
            <w:shd w:val="clear" w:color="auto" w:fill="auto"/>
          </w:tcPr>
          <w:p w14:paraId="3CCCE81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1BF0EB0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4759DF4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F39396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15C4B9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ADEC7DC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A61424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FA562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D5887A0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7FBF7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9E95A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2A0B7E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07CCE6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C4B26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BE876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1FA38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CC4A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A28F9DB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106134A" w14:textId="0EF8F09E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13.08.2024 № 35/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011EB15D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86E819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7F82BA1B" w14:textId="77777777" w:rsidR="00F62580" w:rsidRPr="00CC4A19" w:rsidRDefault="00F62580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A19">
        <w:rPr>
          <w:rFonts w:ascii="Times New Roman" w:hAnsi="Times New Roman" w:cs="Times New Roman"/>
          <w:b/>
          <w:sz w:val="28"/>
          <w:szCs w:val="28"/>
        </w:rPr>
        <w:t xml:space="preserve">«Детальний план території 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>будівництв</w:t>
      </w:r>
      <w:r w:rsidR="00E12A7E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 xml:space="preserve"> та обслуговування будівель та споруд промислових підприємств на земельній ділянці за кадастровим номером: </w:t>
      </w:r>
      <w:r w:rsidR="00CC4A19" w:rsidRPr="00CC4A1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0721180900:02:000:0252, яка розташована за межами населеного пункту с. Грибовиця, Володимирського району, Волинської області</w:t>
      </w:r>
      <w:r w:rsidRPr="00CC4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52A9DE6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09F13D8D" w14:textId="77777777" w:rsidTr="00E82665">
        <w:tc>
          <w:tcPr>
            <w:tcW w:w="665" w:type="dxa"/>
            <w:shd w:val="clear" w:color="auto" w:fill="auto"/>
          </w:tcPr>
          <w:p w14:paraId="5EF85AFE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78C7A55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1E1E664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F47694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419E58F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2C851A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67F106F9" w14:textId="77777777" w:rsidTr="00E82665">
        <w:tc>
          <w:tcPr>
            <w:tcW w:w="9628" w:type="dxa"/>
            <w:gridSpan w:val="5"/>
            <w:shd w:val="clear" w:color="auto" w:fill="auto"/>
          </w:tcPr>
          <w:p w14:paraId="06D30199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377EC3FB" w14:textId="77777777" w:rsidTr="00E82665">
        <w:tc>
          <w:tcPr>
            <w:tcW w:w="665" w:type="dxa"/>
            <w:shd w:val="clear" w:color="auto" w:fill="auto"/>
          </w:tcPr>
          <w:p w14:paraId="24A567B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88952A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7343206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86FDEEE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6C826A1" w14:textId="77777777" w:rsidR="00F62580" w:rsidRPr="00621ABA" w:rsidRDefault="00E12A7E" w:rsidP="00E82665">
            <w:pPr>
              <w:rPr>
                <w:rFonts w:ascii="Times New Roman" w:hAnsi="Times New Roman"/>
                <w:sz w:val="24"/>
                <w:szCs w:val="24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62580" w:rsidRPr="00593491" w14:paraId="3AE94F7E" w14:textId="77777777" w:rsidTr="00E82665">
        <w:tc>
          <w:tcPr>
            <w:tcW w:w="665" w:type="dxa"/>
            <w:shd w:val="clear" w:color="auto" w:fill="auto"/>
          </w:tcPr>
          <w:p w14:paraId="153157B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20FDDD2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61A997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57EDBE1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6EC5F232" w14:textId="77777777" w:rsidR="00F62580" w:rsidRPr="00621ABA" w:rsidRDefault="00715658" w:rsidP="00E82665">
            <w:pPr>
              <w:rPr>
                <w:rFonts w:ascii="Times New Roman" w:hAnsi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-</w:t>
            </w:r>
            <w:r w:rsidR="00F62580" w:rsidRPr="00621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5BBDA90D" w14:textId="77777777" w:rsidTr="00E82665">
        <w:tc>
          <w:tcPr>
            <w:tcW w:w="665" w:type="dxa"/>
            <w:shd w:val="clear" w:color="auto" w:fill="auto"/>
          </w:tcPr>
          <w:p w14:paraId="239B5AD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19F870D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6B0E1C02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17555724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FFCAE76" w14:textId="77777777" w:rsidR="00F62580" w:rsidRPr="00621ABA" w:rsidRDefault="00715658" w:rsidP="00E82665">
            <w:pPr>
              <w:rPr>
                <w:rFonts w:ascii="Times New Roman" w:hAnsi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-</w:t>
            </w:r>
            <w:r w:rsidR="00F62580" w:rsidRPr="00621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48285F96" w14:textId="77777777" w:rsidTr="00E82665">
        <w:tc>
          <w:tcPr>
            <w:tcW w:w="9628" w:type="dxa"/>
            <w:gridSpan w:val="5"/>
            <w:shd w:val="clear" w:color="auto" w:fill="auto"/>
          </w:tcPr>
          <w:p w14:paraId="160B3CCE" w14:textId="77777777" w:rsidR="00F62580" w:rsidRPr="00621ABA" w:rsidRDefault="00F62580" w:rsidP="00E82665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705600AE" w14:textId="77777777" w:rsidTr="00E82665">
        <w:tc>
          <w:tcPr>
            <w:tcW w:w="665" w:type="dxa"/>
            <w:shd w:val="clear" w:color="auto" w:fill="auto"/>
          </w:tcPr>
          <w:p w14:paraId="4FE7D28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0B84B1D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7CA6E69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9E9CB49" w14:textId="77777777" w:rsidR="00F62580" w:rsidRPr="00621ABA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928767B" w14:textId="77777777" w:rsidR="00F62580" w:rsidRPr="00621ABA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76FCD75F" w14:textId="77777777" w:rsidTr="00E82665">
        <w:tc>
          <w:tcPr>
            <w:tcW w:w="9628" w:type="dxa"/>
            <w:gridSpan w:val="5"/>
            <w:shd w:val="clear" w:color="auto" w:fill="auto"/>
          </w:tcPr>
          <w:p w14:paraId="2E6515AA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2BB052BB" w14:textId="77777777" w:rsidTr="00E82665">
        <w:tc>
          <w:tcPr>
            <w:tcW w:w="665" w:type="dxa"/>
            <w:shd w:val="clear" w:color="auto" w:fill="auto"/>
          </w:tcPr>
          <w:p w14:paraId="5CDF55B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EE73CA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80E5B83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9D974D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66494E2" w14:textId="77777777" w:rsidR="00F62580" w:rsidRPr="007754F3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316E4A3C" w14:textId="77777777" w:rsidTr="00E82665">
        <w:tc>
          <w:tcPr>
            <w:tcW w:w="9628" w:type="dxa"/>
            <w:gridSpan w:val="5"/>
            <w:shd w:val="clear" w:color="auto" w:fill="auto"/>
          </w:tcPr>
          <w:p w14:paraId="2662A55B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421BAA63" w14:textId="77777777" w:rsidTr="00E82665">
        <w:tc>
          <w:tcPr>
            <w:tcW w:w="665" w:type="dxa"/>
            <w:shd w:val="clear" w:color="auto" w:fill="auto"/>
          </w:tcPr>
          <w:p w14:paraId="6F229FC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1E58C08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DDDF0A6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665FDB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1C29D5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7A4586ED" w14:textId="77777777" w:rsidTr="00E82665">
        <w:tc>
          <w:tcPr>
            <w:tcW w:w="665" w:type="dxa"/>
            <w:shd w:val="clear" w:color="auto" w:fill="auto"/>
          </w:tcPr>
          <w:p w14:paraId="3A647B3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BD8ED37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0C111BD8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765DE2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A091A5E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ACBE13F" w14:textId="77777777" w:rsidTr="00E82665">
        <w:tc>
          <w:tcPr>
            <w:tcW w:w="665" w:type="dxa"/>
            <w:shd w:val="clear" w:color="auto" w:fill="auto"/>
          </w:tcPr>
          <w:p w14:paraId="585618D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A0331B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67962160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58B443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AC4610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FB92435" w14:textId="77777777" w:rsidTr="00E82665">
        <w:tc>
          <w:tcPr>
            <w:tcW w:w="665" w:type="dxa"/>
            <w:shd w:val="clear" w:color="auto" w:fill="auto"/>
          </w:tcPr>
          <w:p w14:paraId="2A8D309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058CD5C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6F15E54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4BC70B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C3DF3A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4B01976B" w14:textId="77777777" w:rsidTr="00E82665">
        <w:tc>
          <w:tcPr>
            <w:tcW w:w="665" w:type="dxa"/>
            <w:shd w:val="clear" w:color="auto" w:fill="auto"/>
          </w:tcPr>
          <w:p w14:paraId="2CAEFDA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504638B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0FA11F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049093B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97EA80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7B313B27" w14:textId="77777777" w:rsidTr="00E82665">
        <w:tc>
          <w:tcPr>
            <w:tcW w:w="9628" w:type="dxa"/>
            <w:gridSpan w:val="5"/>
            <w:shd w:val="clear" w:color="auto" w:fill="auto"/>
          </w:tcPr>
          <w:p w14:paraId="171AD384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537E77F5" w14:textId="77777777" w:rsidTr="00E82665">
        <w:tc>
          <w:tcPr>
            <w:tcW w:w="665" w:type="dxa"/>
            <w:shd w:val="clear" w:color="auto" w:fill="auto"/>
          </w:tcPr>
          <w:p w14:paraId="2AB73CF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2AA4B2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A123AA9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8614C4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7B7DBF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35CCDB0E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FC74E4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D0947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2F98FFC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569F2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E59FB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ECFB1" w14:textId="77777777" w:rsidR="00EA1645" w:rsidRPr="004B1CEA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2AD85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7704D" w14:textId="77777777" w:rsidR="00F82B9A" w:rsidRDefault="00F82B9A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C2187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CC4A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75EFA34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1B185A4" w14:textId="7F3392BE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13.08.2024 № 35/</w:t>
      </w:r>
      <w:r w:rsidR="008103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3260BBDF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424F1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3D9FD9A" w14:textId="77777777" w:rsidR="00F62580" w:rsidRPr="00CC4A19" w:rsidRDefault="00F62580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Pr="00CC4A19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>розміщення будівель та споруд промислових підприємств на земельних ділянках за кадастровими номерами:</w:t>
      </w:r>
      <w:r w:rsidR="00CC4A19" w:rsidRPr="00CC4A1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0710700000:01:006:0052 та 0710700000:01:006:0053 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>в м. Нововолинську, Володимирсь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>кого району, Волинської області</w:t>
      </w:r>
      <w:r w:rsidRPr="00CC4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CE2E4CB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7B2D666B" w14:textId="77777777" w:rsidTr="00E82665">
        <w:tc>
          <w:tcPr>
            <w:tcW w:w="665" w:type="dxa"/>
            <w:shd w:val="clear" w:color="auto" w:fill="auto"/>
          </w:tcPr>
          <w:p w14:paraId="5770368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6E7EF5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AD4EB5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255443B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2CB598C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4DB3862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176996B9" w14:textId="77777777" w:rsidTr="00E82665">
        <w:tc>
          <w:tcPr>
            <w:tcW w:w="9628" w:type="dxa"/>
            <w:gridSpan w:val="5"/>
            <w:shd w:val="clear" w:color="auto" w:fill="auto"/>
          </w:tcPr>
          <w:p w14:paraId="17BF0D30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203B8546" w14:textId="77777777" w:rsidTr="00E82665">
        <w:tc>
          <w:tcPr>
            <w:tcW w:w="665" w:type="dxa"/>
            <w:shd w:val="clear" w:color="auto" w:fill="auto"/>
          </w:tcPr>
          <w:p w14:paraId="48C7F81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3A85961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31DC0DB5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2069D50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2CDE79F" w14:textId="77777777" w:rsidR="00F62580" w:rsidRPr="00621ABA" w:rsidRDefault="00654C9C" w:rsidP="00E826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1AB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F62580" w:rsidRPr="00593491" w14:paraId="32BA6770" w14:textId="77777777" w:rsidTr="00E82665">
        <w:tc>
          <w:tcPr>
            <w:tcW w:w="665" w:type="dxa"/>
            <w:shd w:val="clear" w:color="auto" w:fill="auto"/>
          </w:tcPr>
          <w:p w14:paraId="26747EF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5E3857F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3294B24C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D88CD3A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5435E5B6" w14:textId="77777777" w:rsidR="00F62580" w:rsidRPr="00621ABA" w:rsidRDefault="00715658" w:rsidP="00E826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1AB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62580" w:rsidRPr="00621A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F62580" w:rsidRPr="00593491" w14:paraId="09690E62" w14:textId="77777777" w:rsidTr="00E82665">
        <w:tc>
          <w:tcPr>
            <w:tcW w:w="665" w:type="dxa"/>
            <w:shd w:val="clear" w:color="auto" w:fill="auto"/>
          </w:tcPr>
          <w:p w14:paraId="341EF1E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232157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66D3536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69F5C6A" w14:textId="77777777" w:rsidR="00F62580" w:rsidRPr="00621ABA" w:rsidRDefault="00621ABA" w:rsidP="00E826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865" w:type="dxa"/>
            <w:shd w:val="clear" w:color="auto" w:fill="auto"/>
          </w:tcPr>
          <w:p w14:paraId="3AA93BD4" w14:textId="77777777" w:rsidR="00F62580" w:rsidRPr="00621ABA" w:rsidRDefault="00715658" w:rsidP="00E8266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21AB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62580" w:rsidRPr="00621AB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F62580" w:rsidRPr="00593491" w14:paraId="69DD020E" w14:textId="77777777" w:rsidTr="00E82665">
        <w:tc>
          <w:tcPr>
            <w:tcW w:w="9628" w:type="dxa"/>
            <w:gridSpan w:val="5"/>
            <w:shd w:val="clear" w:color="auto" w:fill="auto"/>
          </w:tcPr>
          <w:p w14:paraId="1E597B54" w14:textId="77777777" w:rsidR="00F62580" w:rsidRPr="00593491" w:rsidRDefault="00F62580" w:rsidP="00E82665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6BC0F5A1" w14:textId="77777777" w:rsidTr="00E82665">
        <w:tc>
          <w:tcPr>
            <w:tcW w:w="665" w:type="dxa"/>
            <w:shd w:val="clear" w:color="auto" w:fill="auto"/>
          </w:tcPr>
          <w:p w14:paraId="5EA4CA4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72F19F1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A707119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6AF93C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18C57FB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0F12139" w14:textId="77777777" w:rsidTr="00E82665">
        <w:tc>
          <w:tcPr>
            <w:tcW w:w="9628" w:type="dxa"/>
            <w:gridSpan w:val="5"/>
            <w:shd w:val="clear" w:color="auto" w:fill="auto"/>
          </w:tcPr>
          <w:p w14:paraId="649C0823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74EF9953" w14:textId="77777777" w:rsidTr="00E82665">
        <w:tc>
          <w:tcPr>
            <w:tcW w:w="665" w:type="dxa"/>
            <w:shd w:val="clear" w:color="auto" w:fill="auto"/>
          </w:tcPr>
          <w:p w14:paraId="4D9460D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50552AB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6E53C6C7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EFDB18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58FB3C1" w14:textId="77777777" w:rsidR="00F62580" w:rsidRPr="007754F3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12F59DDD" w14:textId="77777777" w:rsidTr="00E82665">
        <w:tc>
          <w:tcPr>
            <w:tcW w:w="9628" w:type="dxa"/>
            <w:gridSpan w:val="5"/>
            <w:shd w:val="clear" w:color="auto" w:fill="auto"/>
          </w:tcPr>
          <w:p w14:paraId="26D9F76B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06F71F89" w14:textId="77777777" w:rsidTr="00E82665">
        <w:tc>
          <w:tcPr>
            <w:tcW w:w="665" w:type="dxa"/>
            <w:shd w:val="clear" w:color="auto" w:fill="auto"/>
          </w:tcPr>
          <w:p w14:paraId="73B5E087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373928E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23CA20A3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C52D8E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1578E3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8B0A655" w14:textId="77777777" w:rsidTr="00E82665">
        <w:tc>
          <w:tcPr>
            <w:tcW w:w="665" w:type="dxa"/>
            <w:shd w:val="clear" w:color="auto" w:fill="auto"/>
          </w:tcPr>
          <w:p w14:paraId="5181788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6EFA9263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DCEBFA7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F9B1B7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C7AA8F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4109125" w14:textId="77777777" w:rsidTr="00E82665">
        <w:tc>
          <w:tcPr>
            <w:tcW w:w="665" w:type="dxa"/>
            <w:shd w:val="clear" w:color="auto" w:fill="auto"/>
          </w:tcPr>
          <w:p w14:paraId="1BE9D0DD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3FE7AC9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04B95C52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6176D7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BCF2022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E1E56F6" w14:textId="77777777" w:rsidTr="00E82665">
        <w:tc>
          <w:tcPr>
            <w:tcW w:w="665" w:type="dxa"/>
            <w:shd w:val="clear" w:color="auto" w:fill="auto"/>
          </w:tcPr>
          <w:p w14:paraId="7A9CF54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727AB7E0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8ECFBCB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6684787B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30EE97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483E71E6" w14:textId="77777777" w:rsidTr="00E82665">
        <w:tc>
          <w:tcPr>
            <w:tcW w:w="665" w:type="dxa"/>
            <w:shd w:val="clear" w:color="auto" w:fill="auto"/>
          </w:tcPr>
          <w:p w14:paraId="1CFAFD14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3CBAD6C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17C8FB2D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458B941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AC7A62A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2216C241" w14:textId="77777777" w:rsidTr="00E82665">
        <w:tc>
          <w:tcPr>
            <w:tcW w:w="9628" w:type="dxa"/>
            <w:gridSpan w:val="5"/>
            <w:shd w:val="clear" w:color="auto" w:fill="auto"/>
          </w:tcPr>
          <w:p w14:paraId="1EA459D3" w14:textId="77777777" w:rsidR="00F62580" w:rsidRPr="00593491" w:rsidRDefault="00F62580" w:rsidP="00E82665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1350E262" w14:textId="77777777" w:rsidTr="00E82665">
        <w:tc>
          <w:tcPr>
            <w:tcW w:w="665" w:type="dxa"/>
            <w:shd w:val="clear" w:color="auto" w:fill="auto"/>
          </w:tcPr>
          <w:p w14:paraId="5E26FFD8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1931DF35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294CB0A6" w14:textId="77777777" w:rsidR="00F62580" w:rsidRPr="00593491" w:rsidRDefault="00F62580" w:rsidP="00E826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E219336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91986AF" w14:textId="77777777" w:rsidR="00F62580" w:rsidRPr="00593491" w:rsidRDefault="00F62580" w:rsidP="00E826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1099847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3AAFF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3ABE3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9C60699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F7DAF8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84F8F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2580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41473"/>
    <w:rsid w:val="000B68B8"/>
    <w:rsid w:val="00104223"/>
    <w:rsid w:val="002055C4"/>
    <w:rsid w:val="002112EE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61878"/>
    <w:rsid w:val="004A7025"/>
    <w:rsid w:val="004B1CEA"/>
    <w:rsid w:val="004C1DBC"/>
    <w:rsid w:val="004C46BC"/>
    <w:rsid w:val="004D3774"/>
    <w:rsid w:val="004E4657"/>
    <w:rsid w:val="00561C03"/>
    <w:rsid w:val="005729BC"/>
    <w:rsid w:val="005E104C"/>
    <w:rsid w:val="00621ABA"/>
    <w:rsid w:val="00646BF2"/>
    <w:rsid w:val="00654C9C"/>
    <w:rsid w:val="00682775"/>
    <w:rsid w:val="00702D8D"/>
    <w:rsid w:val="00715658"/>
    <w:rsid w:val="00766652"/>
    <w:rsid w:val="007754F3"/>
    <w:rsid w:val="007E05F3"/>
    <w:rsid w:val="00810378"/>
    <w:rsid w:val="008C1490"/>
    <w:rsid w:val="00965E78"/>
    <w:rsid w:val="009E3CA1"/>
    <w:rsid w:val="00A1654F"/>
    <w:rsid w:val="00A6478D"/>
    <w:rsid w:val="00A75FD7"/>
    <w:rsid w:val="00B03C02"/>
    <w:rsid w:val="00BA5A7D"/>
    <w:rsid w:val="00CC4A19"/>
    <w:rsid w:val="00CD38D7"/>
    <w:rsid w:val="00D462A4"/>
    <w:rsid w:val="00E12A7E"/>
    <w:rsid w:val="00EA1645"/>
    <w:rsid w:val="00EB6B61"/>
    <w:rsid w:val="00F355D0"/>
    <w:rsid w:val="00F57D2F"/>
    <w:rsid w:val="00F62580"/>
    <w:rsid w:val="00F82B9A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9269E"/>
  <w15:docId w15:val="{8D314F32-B9FF-4875-B0AA-487F45A8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117DA-2EEA-48BB-A5FF-319979E3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4643</Words>
  <Characters>2647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3</cp:revision>
  <cp:lastPrinted>2024-03-08T08:40:00Z</cp:lastPrinted>
  <dcterms:created xsi:type="dcterms:W3CDTF">2024-08-13T09:35:00Z</dcterms:created>
  <dcterms:modified xsi:type="dcterms:W3CDTF">2024-08-13T09:35:00Z</dcterms:modified>
</cp:coreProperties>
</file>